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398FC" w14:textId="465492DD" w:rsidR="00717590" w:rsidRDefault="009258F4" w:rsidP="009258F4">
      <w:pPr>
        <w:jc w:val="right"/>
      </w:pPr>
      <w:r>
        <w:t>Č. j. …………………………………………</w:t>
      </w:r>
    </w:p>
    <w:p w14:paraId="0FA8A295" w14:textId="2F7F6BBA" w:rsidR="009258F4" w:rsidRDefault="009258F4" w:rsidP="009258F4">
      <w:pPr>
        <w:jc w:val="right"/>
      </w:pPr>
      <w:r>
        <w:t>ze dne………………………………</w:t>
      </w:r>
      <w:proofErr w:type="gramStart"/>
      <w:r>
        <w:t>…….</w:t>
      </w:r>
      <w:proofErr w:type="gramEnd"/>
      <w:r>
        <w:t>.</w:t>
      </w:r>
    </w:p>
    <w:p w14:paraId="41ED5D6E" w14:textId="6BA62F2F" w:rsidR="00293721" w:rsidRPr="00B64E5C" w:rsidRDefault="00293721" w:rsidP="00293721">
      <w:pPr>
        <w:jc w:val="center"/>
        <w:rPr>
          <w:b/>
          <w:bCs/>
          <w:sz w:val="28"/>
          <w:szCs w:val="28"/>
        </w:rPr>
      </w:pPr>
      <w:r w:rsidRPr="00B64E5C">
        <w:rPr>
          <w:b/>
          <w:bCs/>
          <w:sz w:val="28"/>
          <w:szCs w:val="28"/>
        </w:rPr>
        <w:t>Žádost o vydání parkovacího průkazu označující vozidlo přepravující osobu těžce zdravotně postiženou</w:t>
      </w:r>
    </w:p>
    <w:p w14:paraId="1CEF09C6" w14:textId="2428F04C" w:rsidR="00033035" w:rsidRPr="00033035" w:rsidRDefault="00033035" w:rsidP="00033035">
      <w:pPr>
        <w:rPr>
          <w:b/>
          <w:bCs/>
        </w:rPr>
      </w:pPr>
      <w:r w:rsidRPr="00033035">
        <w:rPr>
          <w:b/>
          <w:bCs/>
        </w:rPr>
        <w:t>Žadatel:</w:t>
      </w:r>
    </w:p>
    <w:p w14:paraId="327B7B87" w14:textId="0432041B" w:rsidR="00293721" w:rsidRDefault="00293721" w:rsidP="00293721">
      <w:r>
        <w:t>Jméno, příjmení:</w:t>
      </w:r>
      <w:r w:rsidR="005D0BCF">
        <w:t xml:space="preserve"> </w:t>
      </w:r>
      <w:r>
        <w:t>………………………………………………………………………………………………………………………………….</w:t>
      </w:r>
    </w:p>
    <w:p w14:paraId="6630F543" w14:textId="5F395E94" w:rsidR="00293721" w:rsidRDefault="00293721" w:rsidP="00293721">
      <w:r>
        <w:t>Datum narození:</w:t>
      </w:r>
      <w:r w:rsidR="005D0BCF">
        <w:t xml:space="preserve"> </w:t>
      </w:r>
      <w:r>
        <w:t>……………………………………………………………</w:t>
      </w:r>
      <w:r w:rsidR="00DD3F75">
        <w:t xml:space="preserve"> </w:t>
      </w:r>
      <w:proofErr w:type="gramStart"/>
      <w:r w:rsidR="006526B1">
        <w:t>telefon:</w:t>
      </w:r>
      <w:r w:rsidR="00DD3F75">
        <w:t xml:space="preserve"> </w:t>
      </w:r>
      <w:r w:rsidR="006526B1">
        <w:t>.</w:t>
      </w:r>
      <w:r>
        <w:t>…</w:t>
      </w:r>
      <w:proofErr w:type="gramEnd"/>
      <w:r>
        <w:t>……………………………………………………</w:t>
      </w:r>
    </w:p>
    <w:p w14:paraId="1C03BB3A" w14:textId="2444FA09" w:rsidR="00293721" w:rsidRDefault="00293721" w:rsidP="00293721">
      <w:r>
        <w:t>Trvalý pobyt:</w:t>
      </w:r>
      <w:r w:rsidR="005D0BCF">
        <w:t xml:space="preserve"> </w:t>
      </w:r>
      <w:r>
        <w:t>………………………………………………………………………………………………………………………………………</w:t>
      </w:r>
    </w:p>
    <w:p w14:paraId="5D142AB4" w14:textId="0538E03F" w:rsidR="00293721" w:rsidRDefault="00293721" w:rsidP="00293721">
      <w:r>
        <w:t>Skutečný pobyt:</w:t>
      </w:r>
      <w:r w:rsidR="005D0BCF">
        <w:t xml:space="preserve"> </w:t>
      </w:r>
      <w:r>
        <w:t>…………………………………………………………………………………………………………………………</w:t>
      </w:r>
      <w:proofErr w:type="gramStart"/>
      <w:r>
        <w:t>……</w:t>
      </w:r>
      <w:r w:rsidR="005D0BCF">
        <w:t>.</w:t>
      </w:r>
      <w:proofErr w:type="gramEnd"/>
      <w:r>
        <w:t>…</w:t>
      </w:r>
    </w:p>
    <w:p w14:paraId="7B39EBD6" w14:textId="74EFB9A6" w:rsidR="00293721" w:rsidRDefault="005D0BCF" w:rsidP="00293721">
      <w:r>
        <w:t>Číslo průkazu ZTP nebo ZTP/P: ……………………………………………………………………………………………………………</w:t>
      </w:r>
    </w:p>
    <w:p w14:paraId="3C21ED05" w14:textId="6CD570C8" w:rsidR="005D0BCF" w:rsidRDefault="005D0BCF" w:rsidP="00293721">
      <w:r>
        <w:t>Platnost průkazu ZTP nebo ZTP/P: OD ……………………………………………. DO ……………………………………………</w:t>
      </w:r>
    </w:p>
    <w:p w14:paraId="689B0BA7" w14:textId="18EBEB5C" w:rsidR="00B64E5C" w:rsidRDefault="00B64E5C" w:rsidP="00293721">
      <w:r>
        <w:t>Č. j.  rozhodnutí o přiznání nároku vydaného průkazu ZTP nebo ZTP/P:</w:t>
      </w:r>
    </w:p>
    <w:p w14:paraId="740DC271" w14:textId="07EF9F76" w:rsidR="00B64E5C" w:rsidRDefault="00B64E5C" w:rsidP="00293721">
      <w:r>
        <w:t>……………………………………………………………………………………………………………………………………………………………</w:t>
      </w:r>
    </w:p>
    <w:p w14:paraId="7DAFAA46" w14:textId="321F6209" w:rsidR="005D0BCF" w:rsidRPr="00033035" w:rsidRDefault="005D0BCF" w:rsidP="00293721">
      <w:pPr>
        <w:rPr>
          <w:b/>
          <w:bCs/>
        </w:rPr>
      </w:pPr>
      <w:r w:rsidRPr="00033035">
        <w:rPr>
          <w:b/>
          <w:bCs/>
        </w:rPr>
        <w:t>Zákonný zástupce/opatrovník</w:t>
      </w:r>
      <w:r w:rsidR="00B64E5C">
        <w:rPr>
          <w:b/>
          <w:bCs/>
        </w:rPr>
        <w:t>/pěstoun/poručník</w:t>
      </w:r>
      <w:r w:rsidR="0037712D">
        <w:rPr>
          <w:b/>
          <w:bCs/>
        </w:rPr>
        <w:t>:</w:t>
      </w:r>
    </w:p>
    <w:p w14:paraId="27D9F975" w14:textId="6954B4F4" w:rsidR="005D0BCF" w:rsidRDefault="005D0BCF" w:rsidP="005D0BCF">
      <w:r>
        <w:t>Jméno, příjmení: ………………………………………………………………………………………………………………………………….</w:t>
      </w:r>
    </w:p>
    <w:p w14:paraId="7043D23F" w14:textId="5FC8B614" w:rsidR="005D0BCF" w:rsidRDefault="005D0BCF" w:rsidP="005D0BCF">
      <w:r>
        <w:t>Datum narození: …………………………………………………………………………………………………………………………………</w:t>
      </w:r>
    </w:p>
    <w:p w14:paraId="74E5A56F" w14:textId="7A72F0A5" w:rsidR="005D0BCF" w:rsidRDefault="005D0BCF" w:rsidP="005D0BCF">
      <w:r>
        <w:t>Trvalý pobyt: ………………………………………………………………………………………………………………………………………</w:t>
      </w:r>
    </w:p>
    <w:p w14:paraId="2908788E" w14:textId="2041A5A8" w:rsidR="005D0BCF" w:rsidRDefault="005D0BCF" w:rsidP="005D0BCF">
      <w:r>
        <w:t>Skutečný pobyt: …………………………………………………………………………………………………………………………………</w:t>
      </w:r>
    </w:p>
    <w:p w14:paraId="53E0ADB7" w14:textId="77777777" w:rsidR="009258F4" w:rsidRDefault="009258F4" w:rsidP="005D0BCF">
      <w:pPr>
        <w:pBdr>
          <w:bottom w:val="single" w:sz="12" w:space="1" w:color="auto"/>
        </w:pBdr>
      </w:pPr>
    </w:p>
    <w:p w14:paraId="2E19CCE3" w14:textId="3B42DD2B" w:rsidR="005D0BCF" w:rsidRPr="00B64E5C" w:rsidRDefault="00F72514" w:rsidP="005D0BCF">
      <w:pPr>
        <w:rPr>
          <w:b/>
          <w:bCs/>
        </w:rPr>
      </w:pPr>
      <w:r w:rsidRPr="00B64E5C">
        <w:rPr>
          <w:b/>
          <w:bCs/>
        </w:rPr>
        <w:t>Poučení žadatele:</w:t>
      </w:r>
    </w:p>
    <w:p w14:paraId="13A3BECC" w14:textId="72989746" w:rsidR="00F72514" w:rsidRPr="00B64E5C" w:rsidRDefault="00F72514" w:rsidP="009258F4">
      <w:pPr>
        <w:jc w:val="both"/>
        <w:rPr>
          <w:b/>
          <w:bCs/>
          <w:sz w:val="18"/>
          <w:szCs w:val="18"/>
        </w:rPr>
      </w:pPr>
      <w:r w:rsidRPr="00B64E5C">
        <w:rPr>
          <w:b/>
          <w:bCs/>
          <w:sz w:val="18"/>
          <w:szCs w:val="18"/>
        </w:rPr>
        <w:t>Žadatel byl poučen o užívání vydaného pa</w:t>
      </w:r>
      <w:r w:rsidR="009258F4" w:rsidRPr="00B64E5C">
        <w:rPr>
          <w:b/>
          <w:bCs/>
          <w:sz w:val="18"/>
          <w:szCs w:val="18"/>
        </w:rPr>
        <w:t>rkovacího průkazu označujícího</w:t>
      </w:r>
      <w:r w:rsidR="00B64E5C" w:rsidRPr="00B64E5C">
        <w:rPr>
          <w:b/>
          <w:bCs/>
          <w:sz w:val="18"/>
          <w:szCs w:val="18"/>
        </w:rPr>
        <w:t xml:space="preserve"> vozidlo přepravující</w:t>
      </w:r>
      <w:r w:rsidR="009258F4" w:rsidRPr="00B64E5C">
        <w:rPr>
          <w:b/>
          <w:bCs/>
          <w:sz w:val="18"/>
          <w:szCs w:val="18"/>
        </w:rPr>
        <w:t xml:space="preserve"> osobu těžce zdravotně postiženou</w:t>
      </w:r>
      <w:r w:rsidR="00B64E5C" w:rsidRPr="00B64E5C">
        <w:rPr>
          <w:b/>
          <w:bCs/>
          <w:sz w:val="18"/>
          <w:szCs w:val="18"/>
        </w:rPr>
        <w:t xml:space="preserve"> (písemné poučení vydáno).</w:t>
      </w:r>
    </w:p>
    <w:p w14:paraId="416EAB95" w14:textId="2FBB6ED1" w:rsidR="009258F4" w:rsidRPr="00B64E5C" w:rsidRDefault="009258F4" w:rsidP="009258F4">
      <w:pPr>
        <w:jc w:val="both"/>
        <w:rPr>
          <w:b/>
          <w:bCs/>
          <w:sz w:val="18"/>
          <w:szCs w:val="18"/>
        </w:rPr>
      </w:pPr>
      <w:r w:rsidRPr="00B64E5C">
        <w:rPr>
          <w:b/>
          <w:bCs/>
          <w:sz w:val="18"/>
          <w:szCs w:val="18"/>
        </w:rPr>
        <w:t>V případě zneužití speciálního označení m</w:t>
      </w:r>
      <w:r w:rsidR="00DD3F75">
        <w:rPr>
          <w:b/>
          <w:bCs/>
          <w:sz w:val="18"/>
          <w:szCs w:val="18"/>
        </w:rPr>
        <w:t>ůže</w:t>
      </w:r>
      <w:r w:rsidRPr="00B64E5C">
        <w:rPr>
          <w:b/>
          <w:bCs/>
          <w:sz w:val="18"/>
          <w:szCs w:val="18"/>
        </w:rPr>
        <w:t xml:space="preserve"> obecní úřad obce s rozšířenou působností vydané zvláštní označení odebrat.</w:t>
      </w:r>
    </w:p>
    <w:p w14:paraId="7F9E8439" w14:textId="6B1178E9" w:rsidR="009258F4" w:rsidRPr="00B64E5C" w:rsidRDefault="00DD3F75" w:rsidP="009258F4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Vaše osobní údaje zpracováváme za účelem vyřízení žádosti, na základě čl. 6 odst. 1 písm. c) GDPR (splnění právní povinnosti). Vaše osobní údaje budou uchovány dle spisového a skartačního řádu Magistrátu města Děčín. Další informace o zpracování osobních údajů a svých právech naleznete na </w:t>
      </w:r>
      <w:r w:rsidRPr="00DD3F75">
        <w:rPr>
          <w:sz w:val="18"/>
          <w:szCs w:val="18"/>
        </w:rPr>
        <w:t>www.mmdecin.cz/</w:t>
      </w:r>
      <w:proofErr w:type="spellStart"/>
      <w:r w:rsidRPr="00DD3F75">
        <w:rPr>
          <w:sz w:val="18"/>
          <w:szCs w:val="18"/>
        </w:rPr>
        <w:t>gdpr</w:t>
      </w:r>
      <w:proofErr w:type="spellEnd"/>
      <w:r>
        <w:rPr>
          <w:sz w:val="18"/>
          <w:szCs w:val="18"/>
        </w:rPr>
        <w:t xml:space="preserve">. </w:t>
      </w:r>
    </w:p>
    <w:p w14:paraId="5F0D5B12" w14:textId="77777777" w:rsidR="009258F4" w:rsidRPr="009258F4" w:rsidRDefault="009258F4" w:rsidP="009258F4">
      <w:pPr>
        <w:jc w:val="both"/>
        <w:rPr>
          <w:sz w:val="20"/>
          <w:szCs w:val="20"/>
        </w:rPr>
      </w:pPr>
    </w:p>
    <w:p w14:paraId="060C152B" w14:textId="3F984ECC" w:rsidR="009258F4" w:rsidRDefault="009258F4" w:rsidP="009258F4">
      <w:r>
        <w:t>V……………………………………… dne…………………………………                ………………………………………………………….</w:t>
      </w:r>
    </w:p>
    <w:p w14:paraId="5749FA65" w14:textId="7127121E" w:rsidR="009258F4" w:rsidRDefault="009258F4" w:rsidP="009258F4">
      <w:pPr>
        <w:spacing w:after="0" w:line="240" w:lineRule="auto"/>
        <w:jc w:val="center"/>
      </w:pPr>
      <w:r>
        <w:t xml:space="preserve">                                                                                                           Podpis žadatele </w:t>
      </w:r>
    </w:p>
    <w:p w14:paraId="5CA5F8EF" w14:textId="0EC51815" w:rsidR="005D0BCF" w:rsidRPr="00DD3F75" w:rsidRDefault="009258F4" w:rsidP="00B64E5C">
      <w:pPr>
        <w:spacing w:after="0" w:line="240" w:lineRule="auto"/>
        <w:jc w:val="right"/>
      </w:pPr>
      <w:r w:rsidRPr="00DD3F75">
        <w:rPr>
          <w:sz w:val="18"/>
          <w:szCs w:val="18"/>
        </w:rPr>
        <w:t>(v případě zastoupení zákonného zástupce, opatrovníka)</w:t>
      </w:r>
    </w:p>
    <w:sectPr w:rsidR="005D0BCF" w:rsidRPr="00DD3F7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792C2" w14:textId="77777777" w:rsidR="0062390D" w:rsidRDefault="0062390D" w:rsidP="00B4351B">
      <w:pPr>
        <w:spacing w:after="0" w:line="240" w:lineRule="auto"/>
      </w:pPr>
      <w:r>
        <w:separator/>
      </w:r>
    </w:p>
  </w:endnote>
  <w:endnote w:type="continuationSeparator" w:id="0">
    <w:p w14:paraId="396F0A82" w14:textId="77777777" w:rsidR="0062390D" w:rsidRDefault="0062390D" w:rsidP="00B43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7CC81" w14:textId="77777777" w:rsidR="0062390D" w:rsidRDefault="0062390D" w:rsidP="00B4351B">
      <w:pPr>
        <w:spacing w:after="0" w:line="240" w:lineRule="auto"/>
      </w:pPr>
      <w:r>
        <w:separator/>
      </w:r>
    </w:p>
  </w:footnote>
  <w:footnote w:type="continuationSeparator" w:id="0">
    <w:p w14:paraId="58C1C1CF" w14:textId="77777777" w:rsidR="0062390D" w:rsidRDefault="0062390D" w:rsidP="00B43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FB0BD" w14:textId="77777777" w:rsidR="00B4351B" w:rsidRPr="00B4351B" w:rsidRDefault="00B4351B">
    <w:pPr>
      <w:pStyle w:val="Zhlav"/>
      <w:rPr>
        <w:b/>
        <w:bCs/>
        <w:sz w:val="24"/>
        <w:szCs w:val="24"/>
      </w:rPr>
    </w:pPr>
    <w:r w:rsidRPr="00293721">
      <w:rPr>
        <w:b/>
        <w:bCs/>
        <w:sz w:val="28"/>
        <w:szCs w:val="28"/>
      </w:rPr>
      <w:t>Magistrát města Děčín</w:t>
    </w:r>
    <w:r w:rsidRPr="00B4351B">
      <w:rPr>
        <w:b/>
        <w:bCs/>
        <w:sz w:val="24"/>
        <w:szCs w:val="24"/>
      </w:rPr>
      <w:t xml:space="preserve">, </w:t>
    </w:r>
  </w:p>
  <w:p w14:paraId="71B3B5FF" w14:textId="77777777" w:rsidR="00B4351B" w:rsidRPr="00B4351B" w:rsidRDefault="00B4351B">
    <w:pPr>
      <w:pStyle w:val="Zhlav"/>
      <w:rPr>
        <w:sz w:val="24"/>
        <w:szCs w:val="24"/>
      </w:rPr>
    </w:pPr>
    <w:r w:rsidRPr="00B4351B">
      <w:rPr>
        <w:sz w:val="24"/>
        <w:szCs w:val="24"/>
      </w:rPr>
      <w:t xml:space="preserve">Odbor sociálních věcí a zdravotnictví, </w:t>
    </w:r>
  </w:p>
  <w:p w14:paraId="259C7A49" w14:textId="07849768" w:rsidR="00B4351B" w:rsidRPr="00B4351B" w:rsidRDefault="00B4351B">
    <w:pPr>
      <w:pStyle w:val="Zhlav"/>
      <w:rPr>
        <w:sz w:val="24"/>
        <w:szCs w:val="24"/>
      </w:rPr>
    </w:pPr>
    <w:r w:rsidRPr="00B4351B">
      <w:rPr>
        <w:sz w:val="24"/>
        <w:szCs w:val="24"/>
      </w:rPr>
      <w:t>Oddělení sociální práce a služeb</w:t>
    </w:r>
    <w:r>
      <w:rPr>
        <w:sz w:val="24"/>
        <w:szCs w:val="24"/>
      </w:rPr>
      <w:t>, budova A3</w:t>
    </w:r>
    <w:r w:rsidR="00293721">
      <w:rPr>
        <w:sz w:val="24"/>
        <w:szCs w:val="24"/>
      </w:rPr>
      <w:tab/>
    </w:r>
    <w:r w:rsidR="00293721">
      <w:rPr>
        <w:sz w:val="24"/>
        <w:szCs w:val="24"/>
      </w:rPr>
      <w:tab/>
      <w:t>tel: 412 593 253</w:t>
    </w:r>
  </w:p>
  <w:p w14:paraId="28BCDDC7" w14:textId="565DF972" w:rsidR="00B4351B" w:rsidRDefault="00B4351B">
    <w:pPr>
      <w:pStyle w:val="Zhlav"/>
      <w:rPr>
        <w:sz w:val="24"/>
        <w:szCs w:val="24"/>
      </w:rPr>
    </w:pPr>
    <w:r w:rsidRPr="00B4351B">
      <w:rPr>
        <w:sz w:val="24"/>
        <w:szCs w:val="24"/>
      </w:rPr>
      <w:t>Na Valech 156/6, 405 38 Děčín IV</w:t>
    </w:r>
    <w:r w:rsidR="00293721">
      <w:rPr>
        <w:sz w:val="24"/>
        <w:szCs w:val="24"/>
      </w:rPr>
      <w:tab/>
    </w:r>
    <w:r w:rsidR="00293721">
      <w:rPr>
        <w:sz w:val="24"/>
        <w:szCs w:val="24"/>
      </w:rPr>
      <w:tab/>
      <w:t>tel: 412 593 167</w:t>
    </w:r>
  </w:p>
  <w:p w14:paraId="53DDF2A6" w14:textId="526589AE" w:rsidR="00293721" w:rsidRPr="00B4351B" w:rsidRDefault="00293721">
    <w:pPr>
      <w:pStyle w:val="Zhlav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51B"/>
    <w:rsid w:val="00033035"/>
    <w:rsid w:val="000E6F50"/>
    <w:rsid w:val="00293721"/>
    <w:rsid w:val="0037712D"/>
    <w:rsid w:val="00393C00"/>
    <w:rsid w:val="003C23D7"/>
    <w:rsid w:val="0059155C"/>
    <w:rsid w:val="005D0BCF"/>
    <w:rsid w:val="0062390D"/>
    <w:rsid w:val="006526B1"/>
    <w:rsid w:val="00717590"/>
    <w:rsid w:val="00725FA3"/>
    <w:rsid w:val="008C6B25"/>
    <w:rsid w:val="009258F4"/>
    <w:rsid w:val="00A427DA"/>
    <w:rsid w:val="00B4351B"/>
    <w:rsid w:val="00B64E5C"/>
    <w:rsid w:val="00BA0EE8"/>
    <w:rsid w:val="00DD3F75"/>
    <w:rsid w:val="00EC3364"/>
    <w:rsid w:val="00F72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8F127"/>
  <w15:chartTrackingRefBased/>
  <w15:docId w15:val="{1DDA51BD-EBF6-4FB4-8B10-4685FB4A8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435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435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435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435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435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435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435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435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435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435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435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435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4351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4351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4351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4351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4351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4351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435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435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435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435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435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4351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4351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4351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435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4351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4351B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B43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351B"/>
  </w:style>
  <w:style w:type="paragraph" w:styleId="Zpat">
    <w:name w:val="footer"/>
    <w:basedOn w:val="Normln"/>
    <w:link w:val="ZpatChar"/>
    <w:uiPriority w:val="99"/>
    <w:unhideWhenUsed/>
    <w:rsid w:val="00B43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351B"/>
  </w:style>
  <w:style w:type="character" w:styleId="Zstupntext">
    <w:name w:val="Placeholder Text"/>
    <w:basedOn w:val="Standardnpsmoodstavce"/>
    <w:uiPriority w:val="99"/>
    <w:semiHidden/>
    <w:rsid w:val="00B4351B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DD3F7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D3F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271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Jašurková Hana</dc:creator>
  <cp:keywords/>
  <dc:description/>
  <cp:lastModifiedBy>Jašurková Hana</cp:lastModifiedBy>
  <cp:revision>8</cp:revision>
  <cp:lastPrinted>2025-07-10T09:21:00Z</cp:lastPrinted>
  <dcterms:created xsi:type="dcterms:W3CDTF">2025-07-10T08:28:00Z</dcterms:created>
  <dcterms:modified xsi:type="dcterms:W3CDTF">2025-07-15T12:33:00Z</dcterms:modified>
</cp:coreProperties>
</file>